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BE0DA1" w:rsidP="009541B8">
      <w:pPr>
        <w:jc w:val="both"/>
        <w:rPr>
          <w:sz w:val="20"/>
          <w:szCs w:val="20"/>
        </w:rPr>
      </w:pPr>
      <w:r>
        <w:t xml:space="preserve"> </w:t>
      </w:r>
      <w:r w:rsidR="009541B8" w:rsidRPr="00FB5D80">
        <w:t xml:space="preserve">                                                                                  </w:t>
      </w:r>
      <w:r w:rsidR="005D1292">
        <w:t xml:space="preserve">           </w:t>
      </w:r>
      <w:r w:rsidR="009541B8" w:rsidRPr="00FB5D80">
        <w:t xml:space="preserve"> </w:t>
      </w:r>
      <w:r w:rsidR="009541B8"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="009541B8"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>к решени</w:t>
      </w:r>
      <w:r w:rsidR="00075185">
        <w:rPr>
          <w:sz w:val="20"/>
          <w:szCs w:val="20"/>
        </w:rPr>
        <w:t>ю</w:t>
      </w:r>
      <w:r w:rsidRPr="005D1292">
        <w:rPr>
          <w:sz w:val="20"/>
          <w:szCs w:val="20"/>
        </w:rPr>
        <w:t xml:space="preserve">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</w:t>
      </w:r>
      <w:r w:rsidR="00682EDF">
        <w:rPr>
          <w:b w:val="0"/>
          <w:sz w:val="20"/>
          <w:szCs w:val="20"/>
        </w:rPr>
        <w:t xml:space="preserve">                 </w:t>
      </w:r>
      <w:r w:rsidR="005D1292">
        <w:rPr>
          <w:b w:val="0"/>
          <w:sz w:val="20"/>
          <w:szCs w:val="20"/>
        </w:rPr>
        <w:t xml:space="preserve">  </w:t>
      </w:r>
      <w:r w:rsidR="001160BF">
        <w:rPr>
          <w:b w:val="0"/>
          <w:sz w:val="20"/>
          <w:szCs w:val="20"/>
        </w:rPr>
        <w:t xml:space="preserve">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682EDF">
        <w:rPr>
          <w:b w:val="0"/>
          <w:sz w:val="20"/>
          <w:szCs w:val="20"/>
        </w:rPr>
        <w:t xml:space="preserve">                  </w:t>
      </w:r>
      <w:r w:rsidR="008F61BF" w:rsidRPr="005D1292">
        <w:rPr>
          <w:b w:val="0"/>
          <w:sz w:val="20"/>
          <w:szCs w:val="20"/>
        </w:rPr>
        <w:t>201</w:t>
      </w:r>
      <w:r w:rsidR="00F20D0F">
        <w:rPr>
          <w:b w:val="0"/>
          <w:sz w:val="20"/>
          <w:szCs w:val="20"/>
        </w:rPr>
        <w:t>8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3D0428">
        <w:rPr>
          <w:b w:val="0"/>
          <w:sz w:val="20"/>
          <w:szCs w:val="20"/>
        </w:rPr>
        <w:t xml:space="preserve"> </w:t>
      </w:r>
      <w:r w:rsidR="007413AB">
        <w:rPr>
          <w:b w:val="0"/>
          <w:sz w:val="20"/>
          <w:szCs w:val="20"/>
        </w:rPr>
        <w:t xml:space="preserve"> 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61881">
        <w:t>8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061881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бюджетных ассигнований на финансовое обеспечение </w:t>
            </w:r>
            <w:r w:rsidR="005D1292">
              <w:rPr>
                <w:rFonts w:ascii="Times New Roman" w:hAnsi="Times New Roman" w:cs="Times New Roman"/>
              </w:rPr>
              <w:t>реали</w:t>
            </w:r>
            <w:r w:rsidRPr="005D1292">
              <w:rPr>
                <w:rFonts w:ascii="Times New Roman" w:hAnsi="Times New Roman" w:cs="Times New Roman"/>
              </w:rPr>
              <w:t>зации муниципальной программы, в тысячах рублей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Default="00475290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Pr="005D1292" w:rsidRDefault="00F20D0F" w:rsidP="007413A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b/>
                <w:sz w:val="22"/>
                <w:szCs w:val="22"/>
              </w:rPr>
              <w:t>25855,29151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7413A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3208,69000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общественной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47653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842,40261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E85B6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76531">
              <w:rPr>
                <w:rFonts w:ascii="Times New Roman" w:hAnsi="Times New Roman" w:cs="Times New Roman"/>
                <w:sz w:val="22"/>
                <w:szCs w:val="22"/>
              </w:rPr>
              <w:t>00,00000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272743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6A27DE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4278,53909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7413AB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774,11239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«Реализация основных направ-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лений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7413AB" w:rsidP="00C85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39442,29084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«Социальная поддержка и со-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циальное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3E4154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614C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194,59164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сельских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3A66D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3001,50000</w:t>
            </w:r>
          </w:p>
        </w:tc>
      </w:tr>
      <w:tr w:rsidR="007335F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7413A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2482,48800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жилищно-коммунально-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го хозяйства и повышение энергетической эффек-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тивности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до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0E2037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3033,01094</w:t>
            </w:r>
          </w:p>
        </w:tc>
      </w:tr>
      <w:tr w:rsidR="00D73515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архивного дела на терри-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D374F0" w:rsidP="00D374F0">
            <w:r>
              <w:rPr>
                <w:sz w:val="22"/>
                <w:szCs w:val="22"/>
              </w:rPr>
              <w:t xml:space="preserve">Подпрограмма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Предоставление региональной поддержки молодым семьям на улучшение </w:t>
            </w:r>
            <w:r>
              <w:rPr>
                <w:sz w:val="22"/>
                <w:szCs w:val="22"/>
              </w:rPr>
              <w:lastRenderedPageBreak/>
              <w:t>жилищных условий на территории Шалинского городского округа на 2018-2020 годы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D374F0" w:rsidRDefault="00D374F0" w:rsidP="00D73515">
            <w:pPr>
              <w:jc w:val="center"/>
            </w:pPr>
          </w:p>
          <w:p w:rsidR="00D374F0" w:rsidRPr="005D1292" w:rsidRDefault="00D374F0" w:rsidP="00D374F0">
            <w:pPr>
              <w:jc w:val="center"/>
            </w:pPr>
            <w:r>
              <w:lastRenderedPageBreak/>
              <w:t>01Р0000000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7413A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1086,76600</w:t>
            </w:r>
          </w:p>
        </w:tc>
      </w:tr>
      <w:tr w:rsidR="00F20D0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72763" w:rsidP="00D374F0">
            <w:r>
              <w:rPr>
                <w:color w:val="000000"/>
                <w:sz w:val="22"/>
                <w:szCs w:val="22"/>
              </w:rPr>
              <w:t>Подпрограмма "Развитие туризма на территории Шалинского городского округа до 2020 года"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72763" w:rsidP="00D73515">
            <w:pPr>
              <w:jc w:val="center"/>
            </w:pPr>
            <w:r>
              <w:t>01Т0000000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7413A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215,00000</w:t>
            </w:r>
          </w:p>
        </w:tc>
      </w:tr>
      <w:tr w:rsidR="001218C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</w:t>
            </w:r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>ного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308,90000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«Профилактика наркомании и про-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тиводействие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r w:rsidR="00581388" w:rsidRPr="005D1292">
              <w:rPr>
                <w:sz w:val="22"/>
                <w:szCs w:val="22"/>
              </w:rPr>
              <w:t>до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>до</w:t>
            </w:r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602B78">
            <w:pPr>
              <w:rPr>
                <w:b/>
              </w:rPr>
            </w:pPr>
            <w:r w:rsidRPr="00272743">
              <w:rPr>
                <w:b/>
                <w:sz w:val="22"/>
                <w:szCs w:val="22"/>
              </w:rPr>
              <w:t xml:space="preserve">Муниципальная 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 w:rsidRPr="00272743">
              <w:rPr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2020 года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0200000000</w:t>
            </w: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2063C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E85B6F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Default="00602B78" w:rsidP="00D73515">
            <w:pPr>
              <w:jc w:val="center"/>
            </w:pPr>
          </w:p>
          <w:p w:rsidR="00602B78" w:rsidRPr="005D1292" w:rsidRDefault="00602B78" w:rsidP="00602B78">
            <w:pPr>
              <w:jc w:val="center"/>
            </w:pPr>
            <w:r>
              <w:t>021000000</w:t>
            </w:r>
            <w:r w:rsidR="00F72763">
              <w:t>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92063C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85B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02B78">
              <w:rPr>
                <w:rFonts w:ascii="Times New Roman" w:hAnsi="Times New Roman" w:cs="Times New Roman"/>
                <w:sz w:val="22"/>
                <w:szCs w:val="22"/>
              </w:rPr>
              <w:t>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Противодействие коррупции в Шалинском городском округе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Pr="005D1292" w:rsidRDefault="00602B78" w:rsidP="00D73515">
            <w:pPr>
              <w:jc w:val="center"/>
            </w:pPr>
            <w:r>
              <w:t>0220000000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40,00000</w:t>
            </w:r>
          </w:p>
        </w:tc>
      </w:tr>
      <w:tr w:rsidR="0042314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Pr="00423148" w:rsidRDefault="00423148" w:rsidP="00602B78">
            <w:r w:rsidRPr="00423148">
              <w:rPr>
                <w:b/>
                <w:iCs/>
                <w:color w:val="000000"/>
              </w:rPr>
              <w:t>Муниципальная программа «Формирование современной городской среды на территории Шалинского городского округа на 2018-2022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D73515">
            <w:pPr>
              <w:jc w:val="center"/>
            </w:pPr>
          </w:p>
          <w:p w:rsidR="00423148" w:rsidRDefault="00423148" w:rsidP="00D73515">
            <w:pPr>
              <w:jc w:val="center"/>
            </w:pPr>
          </w:p>
          <w:p w:rsidR="00423148" w:rsidRPr="00423148" w:rsidRDefault="00423148" w:rsidP="00D73515">
            <w:pPr>
              <w:jc w:val="center"/>
              <w:rPr>
                <w:b/>
              </w:rPr>
            </w:pPr>
            <w:r w:rsidRPr="00423148">
              <w:rPr>
                <w:b/>
              </w:rPr>
              <w:t>0300000000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P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3148">
              <w:rPr>
                <w:rFonts w:ascii="Times New Roman" w:hAnsi="Times New Roman" w:cs="Times New Roman"/>
                <w:b/>
                <w:sz w:val="22"/>
                <w:szCs w:val="22"/>
              </w:rPr>
              <w:t>1300,00000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427355" w:rsidP="00427355">
            <w:pPr>
              <w:rPr>
                <w:b/>
              </w:rPr>
            </w:pPr>
            <w:r w:rsidRPr="00272743">
              <w:rPr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D73515">
            <w:pPr>
              <w:jc w:val="center"/>
              <w:rPr>
                <w:b/>
              </w:rPr>
            </w:pPr>
          </w:p>
          <w:p w:rsidR="00427355" w:rsidRPr="00272743" w:rsidRDefault="00427355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27355" w:rsidRPr="00272743" w:rsidRDefault="00427355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7413AB">
              <w:rPr>
                <w:rFonts w:ascii="Times New Roman" w:hAnsi="Times New Roman" w:cs="Times New Roman"/>
                <w:b/>
                <w:sz w:val="22"/>
                <w:szCs w:val="22"/>
              </w:rPr>
              <w:t>4254,00000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2020 года</w:t>
            </w:r>
            <w:r w:rsidR="009A3474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7066,60000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7413AB" w:rsidP="00427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4587,40000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9A3474">
            <w:r>
              <w:rPr>
                <w:sz w:val="22"/>
                <w:szCs w:val="22"/>
              </w:rPr>
              <w:t xml:space="preserve">Подпрограмма </w:t>
            </w:r>
            <w:r w:rsidR="00CC73A9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Обеспечение реализации муниципальной программы "Развитие культуры в Шалинском городском округе до 2020 года</w:t>
            </w:r>
            <w:r w:rsidR="00CC73A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2600,00000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5D1292" w:rsidRDefault="007413AB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404200,37750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дошкольного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2108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6538,93111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4976F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42163,01072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го образования, отдыха и оздоровления детей в 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13AB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22520,67453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«Обеспечение реализации муни-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ципальной программы «Развитие системы образо-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вания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</w:t>
            </w:r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4976F1" w:rsidP="007413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413AB">
              <w:rPr>
                <w:rFonts w:ascii="Times New Roman" w:hAnsi="Times New Roman" w:cs="Times New Roman"/>
                <w:sz w:val="22"/>
                <w:szCs w:val="22"/>
              </w:rPr>
              <w:t>2977,76114</w:t>
            </w:r>
          </w:p>
        </w:tc>
      </w:tr>
      <w:tr w:rsidR="00212269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655ED4" w:rsidRDefault="00614C3E" w:rsidP="00E85B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E85B6F">
              <w:rPr>
                <w:rFonts w:ascii="Times New Roman" w:hAnsi="Times New Roman" w:cs="Times New Roman"/>
                <w:b/>
                <w:sz w:val="22"/>
                <w:szCs w:val="22"/>
              </w:rPr>
              <w:t>160,37500</w:t>
            </w:r>
          </w:p>
        </w:tc>
      </w:tr>
      <w:tr w:rsidR="00547CAF" w:rsidRPr="00F24869" w:rsidTr="00061881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74210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7413AB" w:rsidP="003A66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725012,04401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A1" w:rsidRDefault="00BE0DA1" w:rsidP="00C35638">
      <w:r>
        <w:separator/>
      </w:r>
    </w:p>
  </w:endnote>
  <w:endnote w:type="continuationSeparator" w:id="0">
    <w:p w:rsidR="00BE0DA1" w:rsidRDefault="00BE0DA1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A1" w:rsidRDefault="00BE0DA1" w:rsidP="00C35638">
      <w:r>
        <w:separator/>
      </w:r>
    </w:p>
  </w:footnote>
  <w:footnote w:type="continuationSeparator" w:id="0">
    <w:p w:rsidR="00BE0DA1" w:rsidRDefault="00BE0DA1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BE0DA1" w:rsidRDefault="0033045D">
        <w:pPr>
          <w:pStyle w:val="a5"/>
          <w:jc w:val="center"/>
        </w:pPr>
        <w:fldSimple w:instr=" PAGE   \* MERGEFORMAT ">
          <w:r w:rsidR="00682EDF">
            <w:rPr>
              <w:noProof/>
            </w:rPr>
            <w:t>3</w:t>
          </w:r>
        </w:fldSimple>
      </w:p>
    </w:sdtContent>
  </w:sdt>
  <w:p w:rsidR="00BE0DA1" w:rsidRDefault="00BE0D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1B8"/>
    <w:rsid w:val="00014FC1"/>
    <w:rsid w:val="00016155"/>
    <w:rsid w:val="00031106"/>
    <w:rsid w:val="00050C53"/>
    <w:rsid w:val="00053DB6"/>
    <w:rsid w:val="0005576D"/>
    <w:rsid w:val="00061881"/>
    <w:rsid w:val="0006384B"/>
    <w:rsid w:val="00075185"/>
    <w:rsid w:val="000E2037"/>
    <w:rsid w:val="000E3FB2"/>
    <w:rsid w:val="000F6AFA"/>
    <w:rsid w:val="001160BF"/>
    <w:rsid w:val="001218CF"/>
    <w:rsid w:val="001379D4"/>
    <w:rsid w:val="001400CD"/>
    <w:rsid w:val="001420ED"/>
    <w:rsid w:val="00164FD2"/>
    <w:rsid w:val="001849E2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2743"/>
    <w:rsid w:val="002946C9"/>
    <w:rsid w:val="002953FC"/>
    <w:rsid w:val="002A04B4"/>
    <w:rsid w:val="002C6661"/>
    <w:rsid w:val="002D7B24"/>
    <w:rsid w:val="002F2267"/>
    <w:rsid w:val="002F4DBA"/>
    <w:rsid w:val="00300863"/>
    <w:rsid w:val="00304744"/>
    <w:rsid w:val="0031585A"/>
    <w:rsid w:val="00315B57"/>
    <w:rsid w:val="0032329A"/>
    <w:rsid w:val="0033045D"/>
    <w:rsid w:val="00354D27"/>
    <w:rsid w:val="00355E56"/>
    <w:rsid w:val="0035671D"/>
    <w:rsid w:val="0036278E"/>
    <w:rsid w:val="00376C8A"/>
    <w:rsid w:val="00377AB5"/>
    <w:rsid w:val="00384ED2"/>
    <w:rsid w:val="003909F4"/>
    <w:rsid w:val="0039308F"/>
    <w:rsid w:val="00394537"/>
    <w:rsid w:val="003955A8"/>
    <w:rsid w:val="003A66D1"/>
    <w:rsid w:val="003B030C"/>
    <w:rsid w:val="003D0428"/>
    <w:rsid w:val="003E4154"/>
    <w:rsid w:val="003F6FAC"/>
    <w:rsid w:val="00407DBE"/>
    <w:rsid w:val="004125AE"/>
    <w:rsid w:val="00423148"/>
    <w:rsid w:val="0042512C"/>
    <w:rsid w:val="00427355"/>
    <w:rsid w:val="004329EA"/>
    <w:rsid w:val="00462608"/>
    <w:rsid w:val="00463932"/>
    <w:rsid w:val="00475290"/>
    <w:rsid w:val="00476531"/>
    <w:rsid w:val="00494B1E"/>
    <w:rsid w:val="004976F1"/>
    <w:rsid w:val="004C63B4"/>
    <w:rsid w:val="004C7672"/>
    <w:rsid w:val="00501277"/>
    <w:rsid w:val="005239E5"/>
    <w:rsid w:val="00531E6A"/>
    <w:rsid w:val="005403F3"/>
    <w:rsid w:val="00547CAF"/>
    <w:rsid w:val="00581388"/>
    <w:rsid w:val="005A7D29"/>
    <w:rsid w:val="005A7E29"/>
    <w:rsid w:val="005B6936"/>
    <w:rsid w:val="005B6CD1"/>
    <w:rsid w:val="005C50BC"/>
    <w:rsid w:val="005D1292"/>
    <w:rsid w:val="00602B78"/>
    <w:rsid w:val="00604D00"/>
    <w:rsid w:val="00613282"/>
    <w:rsid w:val="00614C3E"/>
    <w:rsid w:val="00626592"/>
    <w:rsid w:val="00655ED4"/>
    <w:rsid w:val="00676603"/>
    <w:rsid w:val="00682EDF"/>
    <w:rsid w:val="0069266B"/>
    <w:rsid w:val="00693ED4"/>
    <w:rsid w:val="006A27DE"/>
    <w:rsid w:val="006C230E"/>
    <w:rsid w:val="006C2A16"/>
    <w:rsid w:val="006C33C0"/>
    <w:rsid w:val="006C40B5"/>
    <w:rsid w:val="006D0B35"/>
    <w:rsid w:val="006D22AC"/>
    <w:rsid w:val="006E3F4B"/>
    <w:rsid w:val="006F16F5"/>
    <w:rsid w:val="007169FD"/>
    <w:rsid w:val="007335FE"/>
    <w:rsid w:val="007413AB"/>
    <w:rsid w:val="00741C8B"/>
    <w:rsid w:val="00742108"/>
    <w:rsid w:val="00766779"/>
    <w:rsid w:val="00767CF1"/>
    <w:rsid w:val="00771775"/>
    <w:rsid w:val="00783C97"/>
    <w:rsid w:val="00786B53"/>
    <w:rsid w:val="007A207E"/>
    <w:rsid w:val="007A3CDD"/>
    <w:rsid w:val="007C13FF"/>
    <w:rsid w:val="007E1869"/>
    <w:rsid w:val="00801858"/>
    <w:rsid w:val="00815D1B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123C"/>
    <w:rsid w:val="008B1A7F"/>
    <w:rsid w:val="008B2333"/>
    <w:rsid w:val="008B4E42"/>
    <w:rsid w:val="008C2868"/>
    <w:rsid w:val="008E4CA3"/>
    <w:rsid w:val="008F61BF"/>
    <w:rsid w:val="009160BD"/>
    <w:rsid w:val="0092063C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3474"/>
    <w:rsid w:val="009A4C76"/>
    <w:rsid w:val="009A543F"/>
    <w:rsid w:val="009B2861"/>
    <w:rsid w:val="009B722E"/>
    <w:rsid w:val="009D77E3"/>
    <w:rsid w:val="00A01147"/>
    <w:rsid w:val="00A22B32"/>
    <w:rsid w:val="00A40EAE"/>
    <w:rsid w:val="00A43083"/>
    <w:rsid w:val="00A43EC0"/>
    <w:rsid w:val="00A57068"/>
    <w:rsid w:val="00A62403"/>
    <w:rsid w:val="00A75952"/>
    <w:rsid w:val="00A92B08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BE0DA1"/>
    <w:rsid w:val="00C32F5C"/>
    <w:rsid w:val="00C35638"/>
    <w:rsid w:val="00C73501"/>
    <w:rsid w:val="00C85DC0"/>
    <w:rsid w:val="00CA7B8B"/>
    <w:rsid w:val="00CC73A9"/>
    <w:rsid w:val="00CD2423"/>
    <w:rsid w:val="00CD2F58"/>
    <w:rsid w:val="00D316DE"/>
    <w:rsid w:val="00D374F0"/>
    <w:rsid w:val="00D52F26"/>
    <w:rsid w:val="00D605BF"/>
    <w:rsid w:val="00D72CB2"/>
    <w:rsid w:val="00D73515"/>
    <w:rsid w:val="00D917C6"/>
    <w:rsid w:val="00DA2174"/>
    <w:rsid w:val="00DB2212"/>
    <w:rsid w:val="00DB3ACB"/>
    <w:rsid w:val="00DD73C5"/>
    <w:rsid w:val="00DF2561"/>
    <w:rsid w:val="00E33F06"/>
    <w:rsid w:val="00E41A93"/>
    <w:rsid w:val="00E6685C"/>
    <w:rsid w:val="00E844C3"/>
    <w:rsid w:val="00E85B6F"/>
    <w:rsid w:val="00E90197"/>
    <w:rsid w:val="00EA0E70"/>
    <w:rsid w:val="00EA0F7B"/>
    <w:rsid w:val="00EA16BC"/>
    <w:rsid w:val="00EC109B"/>
    <w:rsid w:val="00ED5D59"/>
    <w:rsid w:val="00EE297B"/>
    <w:rsid w:val="00EE70EE"/>
    <w:rsid w:val="00EF08A4"/>
    <w:rsid w:val="00F02F4B"/>
    <w:rsid w:val="00F20D0F"/>
    <w:rsid w:val="00F23DEE"/>
    <w:rsid w:val="00F2418C"/>
    <w:rsid w:val="00F24869"/>
    <w:rsid w:val="00F250F7"/>
    <w:rsid w:val="00F34BB4"/>
    <w:rsid w:val="00F72763"/>
    <w:rsid w:val="00F734C0"/>
    <w:rsid w:val="00F773AD"/>
    <w:rsid w:val="00F80DDD"/>
    <w:rsid w:val="00F93BC1"/>
    <w:rsid w:val="00FB5D80"/>
    <w:rsid w:val="00FC1789"/>
    <w:rsid w:val="00FD0FD2"/>
    <w:rsid w:val="00FD32E5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B9F3E-CB12-46B9-9F73-98D93AFF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127</cp:revision>
  <cp:lastPrinted>2018-05-17T10:46:00Z</cp:lastPrinted>
  <dcterms:created xsi:type="dcterms:W3CDTF">2013-11-06T06:18:00Z</dcterms:created>
  <dcterms:modified xsi:type="dcterms:W3CDTF">2018-09-28T03:57:00Z</dcterms:modified>
</cp:coreProperties>
</file>